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B" w:rsidRPr="00B13C34" w:rsidRDefault="00D94AF5" w:rsidP="00D94A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C34">
        <w:rPr>
          <w:rFonts w:ascii="Times New Roman" w:hAnsi="Times New Roman" w:cs="Times New Roman"/>
          <w:b/>
          <w:sz w:val="40"/>
          <w:szCs w:val="40"/>
        </w:rPr>
        <w:t>Как получить справку?</w:t>
      </w:r>
    </w:p>
    <w:tbl>
      <w:tblPr>
        <w:tblStyle w:val="a3"/>
        <w:tblW w:w="9990" w:type="dxa"/>
        <w:tblInd w:w="-318" w:type="dxa"/>
        <w:tblLook w:val="04A0"/>
      </w:tblPr>
      <w:tblGrid>
        <w:gridCol w:w="4821"/>
        <w:gridCol w:w="283"/>
        <w:gridCol w:w="4886"/>
      </w:tblGrid>
      <w:tr w:rsidR="008B077F" w:rsidTr="008B077F">
        <w:tc>
          <w:tcPr>
            <w:tcW w:w="4821" w:type="dxa"/>
            <w:tcBorders>
              <w:right w:val="single" w:sz="4" w:space="0" w:color="auto"/>
            </w:tcBorders>
            <w:shd w:val="clear" w:color="auto" w:fill="92D050"/>
          </w:tcPr>
          <w:p w:rsidR="008B077F" w:rsidRDefault="008B077F" w:rsidP="00D9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бучении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B077F" w:rsidRDefault="008B077F" w:rsidP="008B0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</w:tcBorders>
            <w:shd w:val="clear" w:color="auto" w:fill="92D050"/>
          </w:tcPr>
          <w:p w:rsidR="008B077F" w:rsidRDefault="008B077F" w:rsidP="00D9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Справку-вызов</w:t>
            </w:r>
          </w:p>
        </w:tc>
      </w:tr>
      <w:tr w:rsidR="008B077F" w:rsidTr="008B077F">
        <w:tc>
          <w:tcPr>
            <w:tcW w:w="4821" w:type="dxa"/>
            <w:tcBorders>
              <w:right w:val="single" w:sz="4" w:space="0" w:color="auto"/>
            </w:tcBorders>
          </w:tcPr>
          <w:p w:rsidR="008B077F" w:rsidRPr="00D94AF5" w:rsidRDefault="008B077F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Pr="00D94AF5" w:rsidRDefault="00806BF5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left:0;text-align:left;margin-left:-3.7pt;margin-top:5.7pt;width:13.3pt;height:7.15pt;z-index:251663360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 w:rsidRPr="00D94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B07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077F" w:rsidRPr="00D94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Заявление на выдачу справки подаются через электронный адрес отдела Аспирантуры: </w:t>
            </w:r>
            <w:hyperlink r:id="rId5" w:history="1">
              <w:r w:rsidR="008B077F" w:rsidRPr="00C83256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tr-TR"/>
                </w:rPr>
                <w:t>aspirantura-anrt@mail.ru</w:t>
              </w:r>
            </w:hyperlink>
            <w:r w:rsidR="008B077F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</w:t>
            </w:r>
            <w:r w:rsidR="008B077F" w:rsidRPr="00D94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B077F" w:rsidRDefault="008B077F" w:rsidP="008B0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</w:tcBorders>
          </w:tcPr>
          <w:p w:rsidR="008B077F" w:rsidRPr="00401AAD" w:rsidRDefault="008B077F" w:rsidP="008B0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Pr="00401AAD" w:rsidRDefault="00806BF5" w:rsidP="008B0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4" type="#_x0000_t13" style="position:absolute;left:0;text-align:left;margin-left:-1.65pt;margin-top:5.7pt;width:13.3pt;height:7.15pt;z-index:251670528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Заявление подаются через электронный адрес отдела Аспирантуры:</w: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</w:t>
            </w:r>
            <w:hyperlink r:id="rId6" w:history="1">
              <w:r w:rsidR="008B077F" w:rsidRPr="00401AAD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tr-TR"/>
                </w:rPr>
                <w:t>aspirantura-anrt@mail.ru</w:t>
              </w:r>
            </w:hyperlink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</w: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B077F" w:rsidTr="008B077F">
        <w:tc>
          <w:tcPr>
            <w:tcW w:w="4821" w:type="dxa"/>
            <w:tcBorders>
              <w:right w:val="single" w:sz="4" w:space="0" w:color="auto"/>
            </w:tcBorders>
          </w:tcPr>
          <w:p w:rsidR="008B077F" w:rsidRPr="00D94AF5" w:rsidRDefault="008B077F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Pr="00D94AF5" w:rsidRDefault="00806BF5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1" type="#_x0000_t13" style="position:absolute;left:0;text-align:left;margin-left:-3.7pt;margin-top:4.95pt;width:13.3pt;height:7.15pt;z-index:251665408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 w:rsidRPr="00D94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077F">
              <w:rPr>
                <w:rFonts w:ascii="Times New Roman" w:hAnsi="Times New Roman" w:cs="Times New Roman"/>
                <w:i/>
                <w:sz w:val="28"/>
                <w:szCs w:val="28"/>
              </w:rPr>
              <w:t>К заявлению прилагается скан копии паспорта заявителя.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B077F" w:rsidRDefault="008B077F" w:rsidP="00D9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</w:tcBorders>
          </w:tcPr>
          <w:p w:rsidR="008B077F" w:rsidRPr="00401AAD" w:rsidRDefault="008B077F" w:rsidP="008B0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Pr="00401AAD" w:rsidRDefault="00806BF5" w:rsidP="008B07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5" type="#_x0000_t13" style="position:absolute;left:0;text-align:left;margin-left:-2.95pt;margin-top:4.95pt;width:13.3pt;height:7.15pt;z-index:251671552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К заявлению прилагаются: скан копии паспорта заявителя,</w:t>
            </w:r>
            <w:r w:rsidR="00B13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копия</w: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трудовой книжки и справка с места работы. Оригиналы документов (справку</w:t>
            </w:r>
            <w:r w:rsidR="00B13C3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8B077F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выданную работодателе</w: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>м, подтверждающую совмещение работы с получением образования</w:t>
            </w:r>
            <w:r w:rsidR="00820DD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B13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13C3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>аверенную копию трудовой книжки по месту работы, указанных в приложении, можно предоставить во время получения справки.</w:t>
            </w:r>
          </w:p>
        </w:tc>
      </w:tr>
      <w:tr w:rsidR="008B077F" w:rsidTr="008B077F">
        <w:tc>
          <w:tcPr>
            <w:tcW w:w="4821" w:type="dxa"/>
            <w:tcBorders>
              <w:right w:val="single" w:sz="4" w:space="0" w:color="auto"/>
            </w:tcBorders>
          </w:tcPr>
          <w:p w:rsidR="008B077F" w:rsidRDefault="008B077F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Pr="00D94AF5" w:rsidRDefault="00806BF5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2" type="#_x0000_t13" style="position:absolute;left:0;text-align:left;margin-left:-3.7pt;margin-top:3.4pt;width:13.3pt;height:7.15pt;z-index:251667456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Срок изготовления справки – 3 рабочих дня (для обучающихся в настоящее время), 10 рабочих дней (для окончивших обучение).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B077F" w:rsidRDefault="008B077F" w:rsidP="00D9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</w:tcBorders>
          </w:tcPr>
          <w:p w:rsidR="008B077F" w:rsidRPr="00401AAD" w:rsidRDefault="008B077F" w:rsidP="00401A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1AAD" w:rsidRPr="00401AAD" w:rsidRDefault="00806BF5" w:rsidP="00401A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6" type="#_x0000_t13" style="position:absolute;left:0;text-align:left;margin-left:-4.25pt;margin-top:3.4pt;width:13.3pt;height:7.15pt;z-index:251672576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Срок изготовления справки –</w:t>
            </w:r>
            <w:r w:rsidR="00B13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рабочих дня.</w:t>
            </w:r>
          </w:p>
        </w:tc>
      </w:tr>
      <w:tr w:rsidR="008B077F" w:rsidTr="008B077F">
        <w:tc>
          <w:tcPr>
            <w:tcW w:w="4821" w:type="dxa"/>
            <w:tcBorders>
              <w:right w:val="single" w:sz="4" w:space="0" w:color="auto"/>
            </w:tcBorders>
          </w:tcPr>
          <w:p w:rsidR="008B077F" w:rsidRDefault="008B077F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077F" w:rsidRDefault="00806BF5" w:rsidP="00D94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3" type="#_x0000_t13" style="position:absolute;left:0;text-align:left;margin-left:-3.7pt;margin-top:4.15pt;width:13.3pt;height:7.15pt;z-index:251669504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8B07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Для получения справки необходимо явиться лично, получение иным лицом – только по доверенности от заявителя, заверенной у нотариуса.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B077F" w:rsidRDefault="008B077F" w:rsidP="00D9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4" w:space="0" w:color="auto"/>
            </w:tcBorders>
          </w:tcPr>
          <w:p w:rsidR="008B077F" w:rsidRPr="00401AAD" w:rsidRDefault="008B077F" w:rsidP="00401A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1AAD" w:rsidRPr="00401AAD" w:rsidRDefault="00806BF5" w:rsidP="00401A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_x0000_s1037" type="#_x0000_t13" style="position:absolute;left:0;text-align:left;margin-left:-2.95pt;margin-top:4.15pt;width:13.3pt;height:7.15pt;z-index:251673600" fillcolor="#4f81bd [3204]" strokecolor="#e36c0a [2409]" strokeweight="3pt">
                  <v:shadow on="t" type="perspective" color="#974706 [1609]" opacity=".5" offset="1pt" offset2="-1pt"/>
                </v:shape>
              </w:pict>
            </w:r>
            <w:r w:rsidR="00401AAD" w:rsidRPr="00401A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Для получения справки-вызова необходимо явиться лично, получение иным лицом – только от заявителя, заверенной у нотариуса.</w:t>
            </w:r>
          </w:p>
        </w:tc>
      </w:tr>
    </w:tbl>
    <w:p w:rsidR="00D94AF5" w:rsidRDefault="00D94AF5" w:rsidP="00D94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F02" w:rsidRDefault="00FF3F02" w:rsidP="00FF3F02">
      <w:pPr>
        <w:spacing w:line="360" w:lineRule="auto"/>
        <w:jc w:val="both"/>
        <w:rPr>
          <w:b/>
          <w:sz w:val="32"/>
          <w:szCs w:val="32"/>
        </w:rPr>
      </w:pPr>
    </w:p>
    <w:p w:rsidR="00FF3F02" w:rsidRDefault="00FF3F02" w:rsidP="00FF3F02">
      <w:pPr>
        <w:spacing w:line="360" w:lineRule="auto"/>
        <w:jc w:val="both"/>
        <w:rPr>
          <w:b/>
          <w:sz w:val="32"/>
          <w:szCs w:val="32"/>
        </w:rPr>
      </w:pPr>
    </w:p>
    <w:p w:rsidR="00FF3F02" w:rsidRDefault="00FF3F02" w:rsidP="00FF3F02">
      <w:pPr>
        <w:spacing w:line="360" w:lineRule="auto"/>
        <w:jc w:val="both"/>
        <w:rPr>
          <w:b/>
          <w:sz w:val="32"/>
          <w:szCs w:val="32"/>
        </w:rPr>
      </w:pPr>
    </w:p>
    <w:p w:rsidR="00FF3F02" w:rsidRDefault="00FF3F02" w:rsidP="00FF3F02">
      <w:pPr>
        <w:spacing w:line="360" w:lineRule="auto"/>
        <w:jc w:val="both"/>
        <w:rPr>
          <w:b/>
          <w:sz w:val="32"/>
          <w:szCs w:val="32"/>
        </w:rPr>
      </w:pPr>
    </w:p>
    <w:p w:rsidR="00FF3F02" w:rsidRDefault="00FF3F02" w:rsidP="00FF3F02">
      <w:pPr>
        <w:spacing w:line="360" w:lineRule="auto"/>
        <w:jc w:val="both"/>
        <w:rPr>
          <w:b/>
          <w:sz w:val="32"/>
          <w:szCs w:val="32"/>
        </w:rPr>
      </w:pP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02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</w:p>
    <w:p w:rsidR="00FF3F02" w:rsidRPr="00FF3F02" w:rsidRDefault="00FF3F02" w:rsidP="00FF3F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812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FF3F02" w:rsidRPr="00FF3F02" w:rsidTr="009E0C57">
        <w:tc>
          <w:tcPr>
            <w:tcW w:w="5812" w:type="dxa"/>
          </w:tcPr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Заведующей отделом аспирантуры АН РТ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Ч.З. Абдуллиной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аспиранта /бывшего аспиранта 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год выпуска, направление, профиль)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Фамилия, имя, отчество (полностью)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 ____________________________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r w:rsidRPr="00FF3F0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FF3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__________________________</w:t>
            </w:r>
          </w:p>
          <w:p w:rsidR="00FF3F02" w:rsidRPr="00FF3F02" w:rsidRDefault="00FF3F02" w:rsidP="009E0C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3F02" w:rsidRPr="00FF3F02" w:rsidRDefault="00FF3F02" w:rsidP="00FF3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F3F02" w:rsidRPr="00FF3F02" w:rsidRDefault="00FF3F02" w:rsidP="00FF3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02">
        <w:rPr>
          <w:rFonts w:ascii="Times New Roman" w:hAnsi="Times New Roman" w:cs="Times New Roman"/>
          <w:sz w:val="24"/>
          <w:szCs w:val="24"/>
        </w:rPr>
        <w:tab/>
        <w:t>Прошу выдать справку об обучении в аспирантуре (</w:t>
      </w:r>
      <w:r w:rsidRPr="00FF3F02">
        <w:rPr>
          <w:rFonts w:ascii="Times New Roman" w:hAnsi="Times New Roman" w:cs="Times New Roman"/>
          <w:i/>
          <w:sz w:val="24"/>
          <w:szCs w:val="24"/>
        </w:rPr>
        <w:t xml:space="preserve">указать очная, заочная форма обучения) </w:t>
      </w:r>
      <w:r w:rsidRPr="00FF3F02">
        <w:rPr>
          <w:rFonts w:ascii="Times New Roman" w:hAnsi="Times New Roman" w:cs="Times New Roman"/>
          <w:sz w:val="24"/>
          <w:szCs w:val="24"/>
        </w:rPr>
        <w:t>по специальности/профилю (</w:t>
      </w:r>
      <w:r w:rsidRPr="00FF3F02">
        <w:rPr>
          <w:rFonts w:ascii="Times New Roman" w:hAnsi="Times New Roman" w:cs="Times New Roman"/>
          <w:i/>
          <w:sz w:val="24"/>
          <w:szCs w:val="24"/>
        </w:rPr>
        <w:t xml:space="preserve">указать специальность/профиль) </w:t>
      </w:r>
      <w:r w:rsidRPr="00FF3F02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FF3F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3F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F3F02">
        <w:rPr>
          <w:rFonts w:ascii="Times New Roman" w:hAnsi="Times New Roman" w:cs="Times New Roman"/>
          <w:i/>
          <w:sz w:val="24"/>
          <w:szCs w:val="24"/>
        </w:rPr>
        <w:t>дата</w:t>
      </w:r>
      <w:proofErr w:type="gramEnd"/>
      <w:r w:rsidRPr="00FF3F02">
        <w:rPr>
          <w:rFonts w:ascii="Times New Roman" w:hAnsi="Times New Roman" w:cs="Times New Roman"/>
          <w:i/>
          <w:sz w:val="24"/>
          <w:szCs w:val="24"/>
        </w:rPr>
        <w:t xml:space="preserve"> зачисления) </w:t>
      </w:r>
      <w:r w:rsidRPr="00FF3F02">
        <w:rPr>
          <w:rFonts w:ascii="Times New Roman" w:hAnsi="Times New Roman" w:cs="Times New Roman"/>
          <w:sz w:val="24"/>
          <w:szCs w:val="24"/>
        </w:rPr>
        <w:t>по</w:t>
      </w:r>
      <w:r w:rsidRPr="00FF3F02">
        <w:rPr>
          <w:rFonts w:ascii="Times New Roman" w:hAnsi="Times New Roman" w:cs="Times New Roman"/>
          <w:i/>
          <w:sz w:val="24"/>
          <w:szCs w:val="24"/>
        </w:rPr>
        <w:t xml:space="preserve"> (настоящее время, или год окончания аспирантуры) </w:t>
      </w:r>
      <w:r w:rsidRPr="00FF3F02">
        <w:rPr>
          <w:rFonts w:ascii="Times New Roman" w:hAnsi="Times New Roman" w:cs="Times New Roman"/>
          <w:sz w:val="24"/>
          <w:szCs w:val="24"/>
        </w:rPr>
        <w:t>для предоставления (</w:t>
      </w:r>
      <w:r w:rsidRPr="00FF3F02">
        <w:rPr>
          <w:rFonts w:ascii="Times New Roman" w:hAnsi="Times New Roman" w:cs="Times New Roman"/>
          <w:i/>
          <w:sz w:val="24"/>
          <w:szCs w:val="24"/>
        </w:rPr>
        <w:t>указать куда).</w:t>
      </w:r>
    </w:p>
    <w:p w:rsidR="00FF3F02" w:rsidRPr="00FF3F02" w:rsidRDefault="00FF3F02" w:rsidP="00FF3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02">
        <w:rPr>
          <w:rFonts w:ascii="Times New Roman" w:hAnsi="Times New Roman" w:cs="Times New Roman"/>
          <w:sz w:val="24"/>
          <w:szCs w:val="24"/>
        </w:rPr>
        <w:t>_________________</w:t>
      </w:r>
    </w:p>
    <w:p w:rsidR="00FF3F02" w:rsidRPr="00FF3F02" w:rsidRDefault="00FF3F02" w:rsidP="00FF3F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  <w:t>(</w:t>
      </w:r>
      <w:r w:rsidRPr="00FF3F02">
        <w:rPr>
          <w:rFonts w:ascii="Times New Roman" w:hAnsi="Times New Roman" w:cs="Times New Roman"/>
          <w:i/>
          <w:sz w:val="24"/>
          <w:szCs w:val="24"/>
        </w:rPr>
        <w:t>Дата)</w:t>
      </w:r>
    </w:p>
    <w:p w:rsidR="00FF3F02" w:rsidRPr="00FF3F02" w:rsidRDefault="00FF3F02" w:rsidP="00FF3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jc w:val="both"/>
        <w:rPr>
          <w:rFonts w:ascii="Times New Roman" w:hAnsi="Times New Roman" w:cs="Times New Roman"/>
          <w:sz w:val="24"/>
          <w:szCs w:val="24"/>
        </w:rPr>
      </w:pP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</w:r>
      <w:r w:rsidRPr="00FF3F02">
        <w:rPr>
          <w:rFonts w:ascii="Times New Roman" w:hAnsi="Times New Roman" w:cs="Times New Roman"/>
          <w:sz w:val="24"/>
          <w:szCs w:val="24"/>
        </w:rPr>
        <w:tab/>
        <w:t>____________________     ____________________</w:t>
      </w: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F3F02">
        <w:rPr>
          <w:rFonts w:ascii="Times New Roman" w:hAnsi="Times New Roman" w:cs="Times New Roman"/>
          <w:i/>
          <w:sz w:val="24"/>
          <w:szCs w:val="24"/>
        </w:rPr>
        <w:t xml:space="preserve">   (Подпись)           (Расшифровка подписи)</w:t>
      </w: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FF3F02" w:rsidRDefault="00FF3F02" w:rsidP="00FF3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02" w:rsidRPr="00D94AF5" w:rsidRDefault="00FF3F02" w:rsidP="00D94A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3F02" w:rsidRPr="00D94AF5" w:rsidSect="002D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AF5"/>
    <w:rsid w:val="002D366B"/>
    <w:rsid w:val="00401AAD"/>
    <w:rsid w:val="00806BF5"/>
    <w:rsid w:val="00820DD2"/>
    <w:rsid w:val="008B077F"/>
    <w:rsid w:val="00B13C34"/>
    <w:rsid w:val="00D94AF5"/>
    <w:rsid w:val="00FF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4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4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pirantura-anrt@mail.ru" TargetMode="External"/><Relationship Id="rId5" Type="http://schemas.openxmlformats.org/officeDocument/2006/relationships/hyperlink" Target="mailto:aspirantura-an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4A64-0316-4702-A802-A2C86675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2</cp:revision>
  <cp:lastPrinted>2021-03-09T11:37:00Z</cp:lastPrinted>
  <dcterms:created xsi:type="dcterms:W3CDTF">2021-03-19T12:19:00Z</dcterms:created>
  <dcterms:modified xsi:type="dcterms:W3CDTF">2021-03-19T12:19:00Z</dcterms:modified>
</cp:coreProperties>
</file>